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161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1E888F97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7F95650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33713FB0" w14:textId="77777777" w:rsidR="00A87BF1" w:rsidRDefault="00A87BF1" w:rsidP="00A87BF1">
      <w:pPr>
        <w:jc w:val="center"/>
      </w:pPr>
    </w:p>
    <w:p w14:paraId="1AA509E6" w14:textId="77777777" w:rsidR="00A87BF1" w:rsidRDefault="00462D0D" w:rsidP="00A87BF1">
      <w:pPr>
        <w:jc w:val="center"/>
      </w:pPr>
      <w:r>
        <w:rPr>
          <w:b/>
        </w:rPr>
        <w:t>www.domesticcourt.org</w:t>
      </w:r>
    </w:p>
    <w:p w14:paraId="4879708E" w14:textId="77777777" w:rsidR="00462D0D" w:rsidRDefault="00462D0D" w:rsidP="00A87BF1">
      <w:pPr>
        <w:jc w:val="center"/>
      </w:pPr>
    </w:p>
    <w:p w14:paraId="75DFD3AB" w14:textId="77777777" w:rsidR="00594B20" w:rsidRDefault="00594B20" w:rsidP="00594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COMPLAINT FOR </w:t>
      </w:r>
      <w:r w:rsidR="00EA7C07">
        <w:rPr>
          <w:rFonts w:ascii="Arial" w:hAnsi="Arial" w:cs="Arial"/>
          <w:b/>
        </w:rPr>
        <w:t>CHILD</w:t>
      </w:r>
      <w:r>
        <w:rPr>
          <w:rFonts w:ascii="Arial" w:hAnsi="Arial" w:cs="Arial"/>
          <w:b/>
        </w:rPr>
        <w:t>/MEDICAL SUPPORT</w:t>
      </w:r>
    </w:p>
    <w:p w14:paraId="26C85064" w14:textId="77777777" w:rsidR="00594B20" w:rsidRDefault="00D87FCC" w:rsidP="00594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PARTY</w:t>
      </w:r>
    </w:p>
    <w:p w14:paraId="6DC0DD2C" w14:textId="77777777" w:rsidR="00C3182C" w:rsidRDefault="00C3182C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14DBE273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AF1E0D1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A60E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C7479D9" w14:textId="77777777" w:rsidR="00DB262F" w:rsidRPr="00C02F0B" w:rsidRDefault="00DE58DD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3644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326C9655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28B0EA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DCAF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20960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8C07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0AD01373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6B86CAB6" w14:textId="77777777" w:rsidR="002A3159" w:rsidRDefault="002A3159" w:rsidP="002A315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2D1BA134" w14:textId="77777777" w:rsidR="00A87BF1" w:rsidRDefault="00A87BF1" w:rsidP="00A87BF1">
      <w:pPr>
        <w:rPr>
          <w:sz w:val="22"/>
          <w:szCs w:val="22"/>
        </w:rPr>
      </w:pPr>
    </w:p>
    <w:p w14:paraId="18040FC0" w14:textId="77777777" w:rsidR="002C0E23" w:rsidRPr="00CA54D5" w:rsidRDefault="002C0E23" w:rsidP="00A87BF1">
      <w:pPr>
        <w:rPr>
          <w:b/>
          <w:sz w:val="22"/>
          <w:szCs w:val="22"/>
          <w:u w:val="single"/>
        </w:rPr>
      </w:pPr>
      <w:hyperlink r:id="rId6" w:history="1">
        <w:r w:rsidRPr="00CA54D5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6EDCF3A4" w14:textId="77777777" w:rsidR="002C0E23" w:rsidRDefault="002C0E23" w:rsidP="00A87BF1">
      <w:pPr>
        <w:rPr>
          <w:sz w:val="22"/>
          <w:szCs w:val="22"/>
        </w:rPr>
      </w:pPr>
    </w:p>
    <w:p w14:paraId="0C66D5A7" w14:textId="68A2BBE2" w:rsidR="001B3ABD" w:rsidRDefault="001B3ABD" w:rsidP="001B3AB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Complaint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E65DDF">
          <w:rPr>
            <w:rStyle w:val="Hyperlink"/>
            <w:sz w:val="22"/>
            <w:szCs w:val="22"/>
          </w:rPr>
          <w:t>902-</w:t>
        </w:r>
        <w:r>
          <w:rPr>
            <w:rStyle w:val="Hyperlink"/>
            <w:sz w:val="22"/>
            <w:szCs w:val="22"/>
          </w:rPr>
          <w:t>C</w:t>
        </w:r>
      </w:hyperlink>
    </w:p>
    <w:p w14:paraId="0DC2A860" w14:textId="77777777" w:rsidR="008D74E5" w:rsidRPr="00612ECF" w:rsidRDefault="008D74E5" w:rsidP="008D74E5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7FC22ADC" w14:textId="77777777" w:rsidR="008D74E5" w:rsidRPr="00612ECF" w:rsidRDefault="008D74E5" w:rsidP="008D74E5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65E8E80E" w14:textId="77777777" w:rsidR="001B3ABD" w:rsidRPr="00007CE0" w:rsidRDefault="001B3ABD" w:rsidP="001B3ABD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331B53E1" w14:textId="77777777" w:rsidR="001B3ABD" w:rsidRPr="00007CE0" w:rsidRDefault="001B3ABD" w:rsidP="001B3ABD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3CD389F4" w14:textId="77777777" w:rsidR="008D74E5" w:rsidRPr="00612ECF" w:rsidRDefault="008D74E5" w:rsidP="008D74E5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3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1A21878D" w14:textId="77777777" w:rsidR="001B3ABD" w:rsidRDefault="001B3ABD" w:rsidP="001B3ABD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1359DDC1" w14:textId="77777777" w:rsidR="001B3ABD" w:rsidRPr="00612ECF" w:rsidRDefault="001B3ABD" w:rsidP="001B3ABD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>
          <w:rPr>
            <w:rStyle w:val="Hyperlink"/>
            <w:sz w:val="22"/>
            <w:szCs w:val="22"/>
          </w:rPr>
          <w:t>JFS7076</w:t>
        </w:r>
      </w:hyperlink>
    </w:p>
    <w:p w14:paraId="6047FAB8" w14:textId="77777777" w:rsidR="008D74E5" w:rsidRPr="00612ECF" w:rsidRDefault="008D74E5" w:rsidP="008D74E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5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4B8E74B1" w14:textId="77777777" w:rsidR="008D74E5" w:rsidRPr="00612ECF" w:rsidRDefault="008D74E5" w:rsidP="008D74E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2775E588" w14:textId="77777777" w:rsidR="001B3ABD" w:rsidRDefault="001B3ABD" w:rsidP="00A87BF1">
      <w:pPr>
        <w:rPr>
          <w:sz w:val="22"/>
          <w:szCs w:val="22"/>
        </w:rPr>
      </w:pPr>
    </w:p>
    <w:p w14:paraId="45364270" w14:textId="77777777" w:rsidR="001B3ABD" w:rsidRPr="00C02F0B" w:rsidRDefault="001B3ABD" w:rsidP="00A87BF1">
      <w:pPr>
        <w:rPr>
          <w:sz w:val="22"/>
          <w:szCs w:val="22"/>
        </w:rPr>
      </w:pPr>
    </w:p>
    <w:p w14:paraId="2ABB6831" w14:textId="77777777" w:rsidR="00DB262F" w:rsidRDefault="00DB262F" w:rsidP="00A87BF1">
      <w:pPr>
        <w:rPr>
          <w:sz w:val="22"/>
          <w:szCs w:val="22"/>
        </w:rPr>
      </w:pPr>
    </w:p>
    <w:p w14:paraId="7298F8AA" w14:textId="77777777" w:rsidR="00C70BD4" w:rsidRPr="00C02F0B" w:rsidRDefault="00C70BD4" w:rsidP="00A87BF1">
      <w:pPr>
        <w:rPr>
          <w:sz w:val="22"/>
          <w:szCs w:val="22"/>
        </w:rPr>
      </w:pPr>
    </w:p>
    <w:p w14:paraId="46C2B4A4" w14:textId="77777777" w:rsidR="001B3ABD" w:rsidRPr="002437A7" w:rsidRDefault="001B3ABD" w:rsidP="001B3ABD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3698E161" w14:textId="77777777" w:rsidR="001B3ABD" w:rsidRPr="00007CE0" w:rsidRDefault="001B3ABD" w:rsidP="001B3ABD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7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220B0C00" w14:textId="77777777" w:rsidR="001B3ABD" w:rsidRPr="00007CE0" w:rsidRDefault="001B3ABD" w:rsidP="001B3AB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D81399" w14:textId="77777777" w:rsidR="001B3ABD" w:rsidRPr="008213A5" w:rsidRDefault="001B3ABD" w:rsidP="001B3ABD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18" w:history="1">
        <w:r w:rsidRPr="00022C82">
          <w:rPr>
            <w:rStyle w:val="Hyperlink"/>
            <w:sz w:val="20"/>
            <w:szCs w:val="20"/>
          </w:rPr>
          <w:t>kheile@clermontcountyohio.gov</w:t>
        </w:r>
      </w:hyperlink>
      <w:r w:rsidRPr="00022C82">
        <w:rPr>
          <w:sz w:val="20"/>
          <w:szCs w:val="20"/>
        </w:rPr>
        <w:t xml:space="preserve"> </w:t>
      </w:r>
      <w:r w:rsidRPr="00022C82">
        <w:rPr>
          <w:rFonts w:ascii="Arial" w:hAnsi="Arial" w:cs="Arial"/>
          <w:b/>
          <w:sz w:val="20"/>
          <w:szCs w:val="20"/>
        </w:rPr>
        <w:t>or by calling</w:t>
      </w:r>
      <w:r w:rsidRPr="00C7569C">
        <w:rPr>
          <w:rFonts w:ascii="Arial" w:hAnsi="Arial" w:cs="Arial"/>
          <w:b/>
          <w:sz w:val="20"/>
          <w:szCs w:val="20"/>
        </w:rPr>
        <w:t xml:space="preserve"> (513) 732-7327 to make an appointment.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2874A5E2" w14:textId="77777777" w:rsidR="001B3ABD" w:rsidRPr="006C07BD" w:rsidRDefault="001B3ABD" w:rsidP="001B3AB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1"/>
        <w:gridCol w:w="2281"/>
        <w:gridCol w:w="2649"/>
      </w:tblGrid>
      <w:tr w:rsidR="001B3ABD" w:rsidRPr="006C07BD" w14:paraId="61701422" w14:textId="77777777" w:rsidTr="00E64A7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C85A7" w14:textId="77777777" w:rsidR="001B3ABD" w:rsidRPr="006C07BD" w:rsidRDefault="001B3ABD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This Complaint is ready to be filed and set for hearing.</w:t>
            </w:r>
          </w:p>
        </w:tc>
      </w:tr>
      <w:tr w:rsidR="001B3ABD" w:rsidRPr="006C07BD" w14:paraId="425ACF08" w14:textId="77777777" w:rsidTr="00E64A7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14C99" w14:textId="77777777" w:rsidR="001B3ABD" w:rsidRPr="006C07BD" w:rsidRDefault="001B3ABD" w:rsidP="00E64A7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440CE" w14:textId="77777777" w:rsidR="001B3ABD" w:rsidRPr="006C07BD" w:rsidRDefault="001B3ABD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 xml:space="preserve"> </w:t>
            </w:r>
            <w:proofErr w:type="gramStart"/>
            <w:r w:rsidRPr="006C07BD">
              <w:rPr>
                <w:sz w:val="20"/>
                <w:szCs w:val="20"/>
              </w:rPr>
              <w:t>Initialed</w:t>
            </w:r>
            <w:proofErr w:type="gramEnd"/>
            <w:r w:rsidRPr="006C07BD">
              <w:rPr>
                <w:sz w:val="20"/>
                <w:szCs w:val="20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6F3A8" w14:textId="77777777" w:rsidR="001B3ABD" w:rsidRPr="006C07BD" w:rsidRDefault="001B3ABD" w:rsidP="00E64A72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E3F2F" w14:textId="77777777" w:rsidR="001B3ABD" w:rsidRPr="006C07BD" w:rsidRDefault="001B3ABD" w:rsidP="00E64A72">
            <w:pPr>
              <w:rPr>
                <w:sz w:val="20"/>
                <w:szCs w:val="20"/>
              </w:rPr>
            </w:pPr>
          </w:p>
        </w:tc>
      </w:tr>
    </w:tbl>
    <w:p w14:paraId="30C54165" w14:textId="77777777" w:rsidR="001B3ABD" w:rsidRDefault="001B3ABD" w:rsidP="001B3ABD">
      <w:pPr>
        <w:rPr>
          <w:sz w:val="20"/>
          <w:szCs w:val="20"/>
        </w:rPr>
      </w:pPr>
    </w:p>
    <w:p w14:paraId="27941030" w14:textId="77777777" w:rsidR="00352318" w:rsidRPr="00C02F0B" w:rsidRDefault="00352318" w:rsidP="00A87BF1">
      <w:pPr>
        <w:rPr>
          <w:sz w:val="22"/>
          <w:szCs w:val="22"/>
        </w:rPr>
      </w:pPr>
    </w:p>
    <w:sectPr w:rsidR="00352318" w:rsidRPr="00C02F0B" w:rsidSect="00696E3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26EB" w14:textId="77777777" w:rsidR="00F16B39" w:rsidRDefault="00F16B39" w:rsidP="00B65366">
      <w:r>
        <w:separator/>
      </w:r>
    </w:p>
  </w:endnote>
  <w:endnote w:type="continuationSeparator" w:id="0">
    <w:p w14:paraId="01DE4380" w14:textId="77777777" w:rsidR="00F16B39" w:rsidRDefault="00F16B39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44E" w14:textId="05B0FB9C" w:rsidR="00B65366" w:rsidRDefault="00243D7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A51B42">
      <w:rPr>
        <w:sz w:val="22"/>
        <w:szCs w:val="22"/>
      </w:rPr>
      <w:t>1</w:t>
    </w:r>
    <w:r w:rsidR="00E90C5E">
      <w:rPr>
        <w:sz w:val="22"/>
        <w:szCs w:val="22"/>
      </w:rPr>
      <w:t>6</w:t>
    </w:r>
    <w:r w:rsidR="00D87FCC">
      <w:rPr>
        <w:sz w:val="22"/>
        <w:szCs w:val="22"/>
      </w:rPr>
      <w:t>-C</w:t>
    </w:r>
    <w:r w:rsidR="00B65366">
      <w:ptab w:relativeTo="margin" w:alignment="center" w:leader="none"/>
    </w:r>
    <w:r w:rsidR="00B65366">
      <w:ptab w:relativeTo="margin" w:alignment="right" w:leader="none"/>
    </w:r>
    <w:r w:rsidR="00B65366" w:rsidRPr="00C02F0B">
      <w:rPr>
        <w:sz w:val="22"/>
        <w:szCs w:val="22"/>
      </w:rPr>
      <w:t xml:space="preserve">Rev. </w:t>
    </w:r>
    <w:r w:rsidR="001B3ABD">
      <w:rPr>
        <w:sz w:val="22"/>
        <w:szCs w:val="22"/>
      </w:rPr>
      <w:t>04</w:t>
    </w:r>
    <w:r w:rsidR="00204E70">
      <w:rPr>
        <w:sz w:val="22"/>
        <w:szCs w:val="22"/>
      </w:rPr>
      <w:t>/2</w:t>
    </w:r>
    <w:r w:rsidR="001B3ABD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D9AA" w14:textId="77777777" w:rsidR="00F16B39" w:rsidRDefault="00F16B39" w:rsidP="00B65366">
      <w:r>
        <w:separator/>
      </w:r>
    </w:p>
  </w:footnote>
  <w:footnote w:type="continuationSeparator" w:id="0">
    <w:p w14:paraId="24EA37BD" w14:textId="77777777" w:rsidR="00F16B39" w:rsidRDefault="00F16B39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F3"/>
    <w:rsid w:val="000104AE"/>
    <w:rsid w:val="00050C63"/>
    <w:rsid w:val="0008074C"/>
    <w:rsid w:val="000B46F0"/>
    <w:rsid w:val="000C3D8D"/>
    <w:rsid w:val="00103C30"/>
    <w:rsid w:val="00116310"/>
    <w:rsid w:val="00164832"/>
    <w:rsid w:val="001B1FF8"/>
    <w:rsid w:val="001B3ABD"/>
    <w:rsid w:val="001B7392"/>
    <w:rsid w:val="001D5784"/>
    <w:rsid w:val="00204E70"/>
    <w:rsid w:val="00212593"/>
    <w:rsid w:val="00216E7A"/>
    <w:rsid w:val="00224EBD"/>
    <w:rsid w:val="00243D76"/>
    <w:rsid w:val="00244209"/>
    <w:rsid w:val="002648AE"/>
    <w:rsid w:val="002751EA"/>
    <w:rsid w:val="002A3159"/>
    <w:rsid w:val="002A7F10"/>
    <w:rsid w:val="002C0E23"/>
    <w:rsid w:val="002D67A6"/>
    <w:rsid w:val="00310DD1"/>
    <w:rsid w:val="003165C2"/>
    <w:rsid w:val="00321651"/>
    <w:rsid w:val="00352318"/>
    <w:rsid w:val="00383376"/>
    <w:rsid w:val="003A5430"/>
    <w:rsid w:val="003C6DE4"/>
    <w:rsid w:val="003E754E"/>
    <w:rsid w:val="00462D0D"/>
    <w:rsid w:val="0046386F"/>
    <w:rsid w:val="0046799E"/>
    <w:rsid w:val="00481C2B"/>
    <w:rsid w:val="004928DB"/>
    <w:rsid w:val="004D23F3"/>
    <w:rsid w:val="005050D6"/>
    <w:rsid w:val="005313E7"/>
    <w:rsid w:val="00545B7C"/>
    <w:rsid w:val="00594B20"/>
    <w:rsid w:val="00596D29"/>
    <w:rsid w:val="005F1942"/>
    <w:rsid w:val="00687DC9"/>
    <w:rsid w:val="00696E34"/>
    <w:rsid w:val="006A6DC4"/>
    <w:rsid w:val="006C69E0"/>
    <w:rsid w:val="006F3C0E"/>
    <w:rsid w:val="006F6CE3"/>
    <w:rsid w:val="007174CF"/>
    <w:rsid w:val="00726B7A"/>
    <w:rsid w:val="007377B3"/>
    <w:rsid w:val="00742E02"/>
    <w:rsid w:val="007B7AF3"/>
    <w:rsid w:val="008A5DE3"/>
    <w:rsid w:val="008D74E5"/>
    <w:rsid w:val="008E7B60"/>
    <w:rsid w:val="00932786"/>
    <w:rsid w:val="009354FE"/>
    <w:rsid w:val="009868D8"/>
    <w:rsid w:val="009A7A1B"/>
    <w:rsid w:val="009D7BC6"/>
    <w:rsid w:val="009F0138"/>
    <w:rsid w:val="00A0654E"/>
    <w:rsid w:val="00A51B42"/>
    <w:rsid w:val="00A850DC"/>
    <w:rsid w:val="00A8650A"/>
    <w:rsid w:val="00A87BF1"/>
    <w:rsid w:val="00AE68B8"/>
    <w:rsid w:val="00B074B3"/>
    <w:rsid w:val="00B22BD8"/>
    <w:rsid w:val="00B34D94"/>
    <w:rsid w:val="00B65366"/>
    <w:rsid w:val="00B720AB"/>
    <w:rsid w:val="00BD21FA"/>
    <w:rsid w:val="00BE5D21"/>
    <w:rsid w:val="00C02F0B"/>
    <w:rsid w:val="00C06F14"/>
    <w:rsid w:val="00C1411E"/>
    <w:rsid w:val="00C3182C"/>
    <w:rsid w:val="00C70BD4"/>
    <w:rsid w:val="00C7436C"/>
    <w:rsid w:val="00CA2E80"/>
    <w:rsid w:val="00CA54D5"/>
    <w:rsid w:val="00CC4A4C"/>
    <w:rsid w:val="00CD2FFB"/>
    <w:rsid w:val="00CD5882"/>
    <w:rsid w:val="00CE07FF"/>
    <w:rsid w:val="00CF10AF"/>
    <w:rsid w:val="00D87FCC"/>
    <w:rsid w:val="00DB262F"/>
    <w:rsid w:val="00DE58DD"/>
    <w:rsid w:val="00DF7107"/>
    <w:rsid w:val="00E00D2F"/>
    <w:rsid w:val="00E034F3"/>
    <w:rsid w:val="00E46954"/>
    <w:rsid w:val="00E90C5E"/>
    <w:rsid w:val="00E935B4"/>
    <w:rsid w:val="00EA7C07"/>
    <w:rsid w:val="00F1119E"/>
    <w:rsid w:val="00F119D3"/>
    <w:rsid w:val="00F16B39"/>
    <w:rsid w:val="00F62609"/>
    <w:rsid w:val="00FA4524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5ED00"/>
  <w15:docId w15:val="{707E5E49-60A3-4274-8C38-E94296B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1119E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domesticcourt.org/media/Forms/626-ChildSupportWorksheet.docx" TargetMode="External"/><Relationship Id="rId18" Type="http://schemas.openxmlformats.org/officeDocument/2006/relationships/hyperlink" Target="mailto:kheile@clermontcountyohio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mesticcourt.org/media/Forms/902-C%20ThirdPartyComplaintSupport.docx" TargetMode="External"/><Relationship Id="rId12" Type="http://schemas.openxmlformats.org/officeDocument/2006/relationships/hyperlink" Target="https://www.supremecourt.ohio.gov/docs/JCS/CFC/DRForms/Affidavit4.pdf" TargetMode="External"/><Relationship Id="rId17" Type="http://schemas.openxmlformats.org/officeDocument/2006/relationships/hyperlink" Target="https://www.supremecourt.ohio.gov/docs/JCS/CFC/DRForms/Affidavit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702-A-SelfRepresentedPartyWaiverofCounsel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509-4-CSEAccountInformationSheet.docx" TargetMode="External"/><Relationship Id="rId10" Type="http://schemas.openxmlformats.org/officeDocument/2006/relationships/hyperlink" Target="https://domesticcourt.org/media/Forms/116-NotificationFormforAttorney.docx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view.officeapps.live.com/op/view.aspx?src=https%3A%2F%2Fwww.odjfs.state.oh.us%2Fforms%2Fnum%2FJFS07076%2Fword%2F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2217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Sharp, Debbie B.</cp:lastModifiedBy>
  <cp:revision>2</cp:revision>
  <cp:lastPrinted>2026-03-19T16:29:00Z</cp:lastPrinted>
  <dcterms:created xsi:type="dcterms:W3CDTF">2026-04-16T17:16:00Z</dcterms:created>
  <dcterms:modified xsi:type="dcterms:W3CDTF">2026-04-16T17:16:00Z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2025-10-08T12:51:50Z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e280ec9b-cae1-40e2-aa55-c29ef00ab701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